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51E9" w14:textId="551A0A7E" w:rsidR="00E65D5E" w:rsidRDefault="006D6D8A" w:rsidP="006D6D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6D8A">
        <w:rPr>
          <w:rFonts w:ascii="Times New Roman" w:hAnsi="Times New Roman" w:cs="Times New Roman"/>
          <w:sz w:val="28"/>
          <w:szCs w:val="28"/>
          <w:lang w:val="ru-RU"/>
        </w:rPr>
        <w:t>ОДЕСЬК</w:t>
      </w:r>
      <w:r w:rsidR="008A7CA6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6D6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BD8">
        <w:rPr>
          <w:rFonts w:ascii="Times New Roman" w:hAnsi="Times New Roman" w:cs="Times New Roman"/>
          <w:sz w:val="28"/>
          <w:szCs w:val="28"/>
          <w:lang w:val="ru-RU"/>
        </w:rPr>
        <w:t>НАЦ</w:t>
      </w:r>
      <w:r w:rsidR="00EE1BD8">
        <w:rPr>
          <w:rFonts w:ascii="Times New Roman" w:hAnsi="Times New Roman" w:cs="Times New Roman"/>
          <w:sz w:val="28"/>
          <w:szCs w:val="28"/>
          <w:lang w:val="uk-UA"/>
        </w:rPr>
        <w:t>ІОНАЛЬНИЙ</w:t>
      </w:r>
      <w:r w:rsidRPr="006D6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BD8">
        <w:rPr>
          <w:rFonts w:ascii="Times New Roman" w:hAnsi="Times New Roman" w:cs="Times New Roman"/>
          <w:sz w:val="28"/>
          <w:szCs w:val="28"/>
          <w:lang w:val="ru-RU"/>
        </w:rPr>
        <w:t>ТЕХНОЛОГІЧНИЙ УНІВ</w:t>
      </w:r>
      <w:r w:rsidR="008A7C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1BD8">
        <w:rPr>
          <w:rFonts w:ascii="Times New Roman" w:hAnsi="Times New Roman" w:cs="Times New Roman"/>
          <w:sz w:val="28"/>
          <w:szCs w:val="28"/>
          <w:lang w:val="ru-RU"/>
        </w:rPr>
        <w:t>РСИТЕТ</w:t>
      </w:r>
    </w:p>
    <w:p w14:paraId="2ECA1726" w14:textId="3AB172CB" w:rsidR="006D6D8A" w:rsidRPr="00560F23" w:rsidRDefault="006D6D8A" w:rsidP="006D6D8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План роботи Студентського самоврядування факультету</w:t>
      </w:r>
    </w:p>
    <w:p w14:paraId="448D9E20" w14:textId="39BEF05F" w:rsidR="006D6D8A" w:rsidRPr="00560F23" w:rsidRDefault="00DB549E" w:rsidP="006D6D8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Менеджмента</w:t>
      </w:r>
      <w:proofErr w:type="spellEnd"/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, </w:t>
      </w:r>
      <w:proofErr w:type="spellStart"/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маркетинга</w:t>
      </w:r>
      <w:proofErr w:type="spellEnd"/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й логістики</w:t>
      </w:r>
    </w:p>
    <w:p w14:paraId="3C2019BB" w14:textId="590156D2" w:rsidR="006D6D8A" w:rsidRPr="00560F23" w:rsidRDefault="006D6D8A" w:rsidP="006D6D8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20</w:t>
      </w:r>
      <w:r w:rsidR="0098109A"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DB549E"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-20</w:t>
      </w:r>
      <w:r w:rsidR="0098109A"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DB549E"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560F2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 р.</w:t>
      </w:r>
    </w:p>
    <w:p w14:paraId="7A71B58F" w14:textId="0CC64C2A" w:rsidR="006D6D8A" w:rsidRPr="006D6D8A" w:rsidRDefault="006D6D8A" w:rsidP="006D6D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6D8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</w:t>
      </w:r>
      <w:r w:rsidR="009810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015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14:paraId="50BEBA66" w14:textId="0870EF51" w:rsidR="006D6D8A" w:rsidRPr="006D6D8A" w:rsidRDefault="006D6D8A" w:rsidP="006D6D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6D8A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студентської ради ф-ту </w:t>
      </w:r>
      <w:proofErr w:type="spellStart"/>
      <w:r w:rsidR="00DB549E">
        <w:rPr>
          <w:rFonts w:ascii="Times New Roman" w:hAnsi="Times New Roman" w:cs="Times New Roman"/>
          <w:sz w:val="28"/>
          <w:szCs w:val="28"/>
          <w:lang w:val="uk-UA"/>
        </w:rPr>
        <w:t>ММіЛ</w:t>
      </w:r>
      <w:proofErr w:type="spellEnd"/>
    </w:p>
    <w:p w14:paraId="56EA8CC7" w14:textId="0F9AF4F2" w:rsidR="006D6D8A" w:rsidRPr="006D6D8A" w:rsidRDefault="006D6D8A" w:rsidP="006D6D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6D8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B549E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C0153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DB549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3"/>
        <w:tblW w:w="10493" w:type="dxa"/>
        <w:jc w:val="center"/>
        <w:tblLook w:val="04A0" w:firstRow="1" w:lastRow="0" w:firstColumn="1" w:lastColumn="0" w:noHBand="0" w:noVBand="1"/>
      </w:tblPr>
      <w:tblGrid>
        <w:gridCol w:w="704"/>
        <w:gridCol w:w="16"/>
        <w:gridCol w:w="4526"/>
        <w:gridCol w:w="22"/>
        <w:gridCol w:w="122"/>
        <w:gridCol w:w="2479"/>
        <w:gridCol w:w="39"/>
        <w:gridCol w:w="33"/>
        <w:gridCol w:w="2552"/>
      </w:tblGrid>
      <w:tr w:rsidR="006D6D8A" w14:paraId="2BC7F29B" w14:textId="77777777" w:rsidTr="006D6D8A">
        <w:trPr>
          <w:jc w:val="center"/>
        </w:trPr>
        <w:tc>
          <w:tcPr>
            <w:tcW w:w="704" w:type="dxa"/>
            <w:vAlign w:val="center"/>
          </w:tcPr>
          <w:p w14:paraId="42DEE017" w14:textId="49689C8A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86" w:type="dxa"/>
            <w:gridSpan w:val="4"/>
            <w:vAlign w:val="center"/>
          </w:tcPr>
          <w:p w14:paraId="7B47B5DB" w14:textId="4E7D7869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551" w:type="dxa"/>
            <w:gridSpan w:val="3"/>
            <w:vAlign w:val="center"/>
          </w:tcPr>
          <w:p w14:paraId="09189B28" w14:textId="4220D7DB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552" w:type="dxa"/>
            <w:vAlign w:val="center"/>
          </w:tcPr>
          <w:p w14:paraId="1005061B" w14:textId="5867CFAE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D6D8A" w14:paraId="1CAECBF2" w14:textId="77777777" w:rsidTr="0098109A">
        <w:trPr>
          <w:trHeight w:val="657"/>
          <w:jc w:val="center"/>
        </w:trPr>
        <w:tc>
          <w:tcPr>
            <w:tcW w:w="10493" w:type="dxa"/>
            <w:gridSpan w:val="9"/>
            <w:vAlign w:val="center"/>
          </w:tcPr>
          <w:p w14:paraId="4B41217E" w14:textId="214CF37E" w:rsidR="006D6D8A" w:rsidRPr="0098109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98109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Голова студентської ради факультету:</w:t>
            </w:r>
          </w:p>
        </w:tc>
      </w:tr>
      <w:tr w:rsidR="006D6D8A" w14:paraId="77BC021A" w14:textId="77777777" w:rsidTr="006D6D8A">
        <w:trPr>
          <w:jc w:val="center"/>
        </w:trPr>
        <w:tc>
          <w:tcPr>
            <w:tcW w:w="704" w:type="dxa"/>
            <w:vAlign w:val="center"/>
          </w:tcPr>
          <w:p w14:paraId="78D2CF56" w14:textId="6CD7975C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86" w:type="dxa"/>
            <w:gridSpan w:val="4"/>
            <w:vAlign w:val="center"/>
          </w:tcPr>
          <w:p w14:paraId="4A6920EF" w14:textId="7FA26079" w:rsidR="006D6D8A" w:rsidRDefault="006D6D8A" w:rsidP="006D6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планів робіт на рік студ. Ради факультету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14:paraId="3E21530E" w14:textId="562A0B28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</w:t>
            </w:r>
            <w:r w:rsidR="00DB5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52" w:type="dxa"/>
            <w:vAlign w:val="center"/>
          </w:tcPr>
          <w:p w14:paraId="1F7C1EF3" w14:textId="6A40D48F" w:rsidR="006D6D8A" w:rsidRDefault="00DB549E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Жасмін</w:t>
            </w:r>
            <w:proofErr w:type="spellEnd"/>
          </w:p>
        </w:tc>
      </w:tr>
      <w:tr w:rsidR="006D6D8A" w14:paraId="2203E30A" w14:textId="77777777" w:rsidTr="006D6D8A">
        <w:trPr>
          <w:jc w:val="center"/>
        </w:trPr>
        <w:tc>
          <w:tcPr>
            <w:tcW w:w="704" w:type="dxa"/>
            <w:vAlign w:val="center"/>
          </w:tcPr>
          <w:p w14:paraId="02A997A2" w14:textId="5A68778A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86" w:type="dxa"/>
            <w:gridSpan w:val="4"/>
            <w:vAlign w:val="center"/>
          </w:tcPr>
          <w:p w14:paraId="3F2AE2D1" w14:textId="677E9EE3" w:rsidR="006D6D8A" w:rsidRDefault="006D6D8A" w:rsidP="006D6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звітно-виборчої конференції, звіт студ. Ради про виконану роботу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14:paraId="6B4C31E9" w14:textId="05CF1607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рази на рік</w:t>
            </w:r>
          </w:p>
        </w:tc>
        <w:tc>
          <w:tcPr>
            <w:tcW w:w="2552" w:type="dxa"/>
            <w:vAlign w:val="center"/>
          </w:tcPr>
          <w:p w14:paraId="65239B26" w14:textId="52C66D60" w:rsidR="006D6D8A" w:rsidRDefault="00DB549E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Жасмін</w:t>
            </w:r>
            <w:proofErr w:type="spellEnd"/>
          </w:p>
        </w:tc>
      </w:tr>
      <w:tr w:rsidR="006D6D8A" w14:paraId="5D61D147" w14:textId="77777777" w:rsidTr="0098109A">
        <w:trPr>
          <w:trHeight w:val="962"/>
          <w:jc w:val="center"/>
        </w:trPr>
        <w:tc>
          <w:tcPr>
            <w:tcW w:w="704" w:type="dxa"/>
            <w:vAlign w:val="center"/>
          </w:tcPr>
          <w:p w14:paraId="0A29AF22" w14:textId="40F3D12F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86" w:type="dxa"/>
            <w:gridSpan w:val="4"/>
            <w:vAlign w:val="center"/>
          </w:tcPr>
          <w:p w14:paraId="7C305D2D" w14:textId="11FE653D" w:rsidR="006D6D8A" w:rsidRDefault="006D6D8A" w:rsidP="006D6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засідань студ. Ради факультету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14:paraId="66737F88" w14:textId="0112913F" w:rsidR="006D6D8A" w:rsidRDefault="00DB549E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  <w:r w:rsidR="006D6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рази на місяць</w:t>
            </w:r>
          </w:p>
        </w:tc>
        <w:tc>
          <w:tcPr>
            <w:tcW w:w="2552" w:type="dxa"/>
            <w:vAlign w:val="center"/>
          </w:tcPr>
          <w:p w14:paraId="77F06BBB" w14:textId="4C95F209" w:rsidR="006D6D8A" w:rsidRDefault="00DB549E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Жасмін</w:t>
            </w:r>
            <w:proofErr w:type="spellEnd"/>
          </w:p>
        </w:tc>
      </w:tr>
      <w:tr w:rsidR="006D6D8A" w14:paraId="717616CE" w14:textId="77777777" w:rsidTr="006D6D8A">
        <w:trPr>
          <w:jc w:val="center"/>
        </w:trPr>
        <w:tc>
          <w:tcPr>
            <w:tcW w:w="704" w:type="dxa"/>
            <w:vAlign w:val="center"/>
          </w:tcPr>
          <w:p w14:paraId="0CA683D0" w14:textId="6A14A01F" w:rsidR="006D6D8A" w:rsidRDefault="006D6D8A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86" w:type="dxa"/>
            <w:gridSpan w:val="4"/>
            <w:vAlign w:val="center"/>
          </w:tcPr>
          <w:p w14:paraId="6B1B6F11" w14:textId="61C9B3AA" w:rsidR="006D6D8A" w:rsidRDefault="006D6D8A" w:rsidP="006D6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таємні вибори представницькі та виконавчі органи студентського самоврядування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14:paraId="1680DB56" w14:textId="46120DF0" w:rsidR="006D6D8A" w:rsidRDefault="00DB549E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560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-Жовтень</w:t>
            </w:r>
            <w:r w:rsidR="006D6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6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vAlign w:val="center"/>
          </w:tcPr>
          <w:p w14:paraId="686B24F7" w14:textId="6C4DA291" w:rsidR="006D6D8A" w:rsidRDefault="00DB549E" w:rsidP="006D6D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Жасмін</w:t>
            </w:r>
            <w:proofErr w:type="spellEnd"/>
          </w:p>
        </w:tc>
      </w:tr>
      <w:tr w:rsidR="006D6D8A" w14:paraId="5A0405DF" w14:textId="77777777" w:rsidTr="0098109A">
        <w:trPr>
          <w:trHeight w:val="663"/>
          <w:jc w:val="center"/>
        </w:trPr>
        <w:tc>
          <w:tcPr>
            <w:tcW w:w="10493" w:type="dxa"/>
            <w:gridSpan w:val="9"/>
            <w:vAlign w:val="center"/>
          </w:tcPr>
          <w:p w14:paraId="2D98CD2D" w14:textId="3A4BED37" w:rsidR="0098109A" w:rsidRPr="0098109A" w:rsidRDefault="0098109A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109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Науков</w:t>
            </w:r>
            <w:r w:rsidR="00DB549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о-учбовий комітет</w:t>
            </w:r>
            <w:r w:rsidRPr="0098109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:</w:t>
            </w:r>
          </w:p>
        </w:tc>
      </w:tr>
      <w:tr w:rsidR="006D6D8A" w14:paraId="5A0DA791" w14:textId="77777777" w:rsidTr="0098109A">
        <w:trPr>
          <w:trHeight w:val="732"/>
          <w:jc w:val="center"/>
        </w:trPr>
        <w:tc>
          <w:tcPr>
            <w:tcW w:w="704" w:type="dxa"/>
            <w:vAlign w:val="center"/>
          </w:tcPr>
          <w:p w14:paraId="676223A3" w14:textId="3F7711A0" w:rsidR="006D6D8A" w:rsidRDefault="0098109A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86" w:type="dxa"/>
            <w:gridSpan w:val="4"/>
            <w:vAlign w:val="center"/>
          </w:tcPr>
          <w:p w14:paraId="3AFE0612" w14:textId="005E9F43" w:rsidR="006D6D8A" w:rsidRDefault="00977881" w:rsidP="009810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на тему "Ефективність тайм-менеджменту"</w:t>
            </w:r>
          </w:p>
        </w:tc>
        <w:tc>
          <w:tcPr>
            <w:tcW w:w="2551" w:type="dxa"/>
            <w:gridSpan w:val="3"/>
            <w:vAlign w:val="center"/>
          </w:tcPr>
          <w:p w14:paraId="3E3BC2EC" w14:textId="1EEFD5A3" w:rsidR="006D6D8A" w:rsidRDefault="00977881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2021р.</w:t>
            </w:r>
          </w:p>
        </w:tc>
        <w:tc>
          <w:tcPr>
            <w:tcW w:w="2552" w:type="dxa"/>
            <w:vAlign w:val="center"/>
          </w:tcPr>
          <w:p w14:paraId="15B19E2B" w14:textId="7236F36F" w:rsidR="0098109A" w:rsidRDefault="00977881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98109A" w14:paraId="07CFBA37" w14:textId="77777777" w:rsidTr="0098109A">
        <w:trPr>
          <w:jc w:val="center"/>
        </w:trPr>
        <w:tc>
          <w:tcPr>
            <w:tcW w:w="704" w:type="dxa"/>
            <w:vAlign w:val="center"/>
          </w:tcPr>
          <w:p w14:paraId="119E7A99" w14:textId="7991D546" w:rsidR="0098109A" w:rsidRDefault="0098109A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86" w:type="dxa"/>
            <w:gridSpan w:val="4"/>
            <w:vAlign w:val="center"/>
          </w:tcPr>
          <w:p w14:paraId="07D1FBAE" w14:textId="4D9EA8B4" w:rsidR="0098109A" w:rsidRDefault="00977881" w:rsidP="009810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на тему "Страхування у </w:t>
            </w:r>
            <w:proofErr w:type="spellStart"/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жітті</w:t>
            </w:r>
            <w:proofErr w:type="spellEnd"/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сучасної людини"</w:t>
            </w:r>
          </w:p>
        </w:tc>
        <w:tc>
          <w:tcPr>
            <w:tcW w:w="2551" w:type="dxa"/>
            <w:gridSpan w:val="3"/>
            <w:vAlign w:val="center"/>
          </w:tcPr>
          <w:p w14:paraId="1DB0E940" w14:textId="310ECC55" w:rsidR="0098109A" w:rsidRDefault="00977881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2021р.</w:t>
            </w:r>
          </w:p>
        </w:tc>
        <w:tc>
          <w:tcPr>
            <w:tcW w:w="2552" w:type="dxa"/>
            <w:vAlign w:val="center"/>
          </w:tcPr>
          <w:p w14:paraId="26F10814" w14:textId="38269B20" w:rsidR="0098109A" w:rsidRDefault="00977881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8109A" w14:paraId="103538C2" w14:textId="77777777" w:rsidTr="0098109A">
        <w:trPr>
          <w:trHeight w:val="479"/>
          <w:jc w:val="center"/>
        </w:trPr>
        <w:tc>
          <w:tcPr>
            <w:tcW w:w="704" w:type="dxa"/>
            <w:vAlign w:val="center"/>
          </w:tcPr>
          <w:p w14:paraId="7C0BA60A" w14:textId="0A6D1C69" w:rsidR="0098109A" w:rsidRDefault="0098109A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86" w:type="dxa"/>
            <w:gridSpan w:val="4"/>
            <w:vAlign w:val="center"/>
          </w:tcPr>
          <w:p w14:paraId="65EDC13F" w14:textId="328CDCC5" w:rsidR="0098109A" w:rsidRDefault="0098109A" w:rsidP="009810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конференціях та олімпіадах</w:t>
            </w:r>
          </w:p>
        </w:tc>
        <w:tc>
          <w:tcPr>
            <w:tcW w:w="2551" w:type="dxa"/>
            <w:gridSpan w:val="3"/>
            <w:vAlign w:val="center"/>
          </w:tcPr>
          <w:p w14:paraId="6D1B7237" w14:textId="5D53469B" w:rsidR="0098109A" w:rsidRDefault="0098109A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vAlign w:val="center"/>
          </w:tcPr>
          <w:p w14:paraId="50F98A23" w14:textId="4A684F0A" w:rsidR="0098109A" w:rsidRDefault="00977881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7881" w14:paraId="0714637A" w14:textId="77777777" w:rsidTr="0098109A">
        <w:trPr>
          <w:jc w:val="center"/>
        </w:trPr>
        <w:tc>
          <w:tcPr>
            <w:tcW w:w="704" w:type="dxa"/>
            <w:vAlign w:val="center"/>
          </w:tcPr>
          <w:p w14:paraId="1E11F8E2" w14:textId="440D5CAA" w:rsidR="00977881" w:rsidRDefault="00E51CDF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6" w:type="dxa"/>
            <w:gridSpan w:val="4"/>
            <w:vAlign w:val="center"/>
          </w:tcPr>
          <w:p w14:paraId="3285C42E" w14:textId="3BC82B9C" w:rsidR="00977881" w:rsidRDefault="00977881" w:rsidP="009810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гра "Життєвий капітал"</w:t>
            </w:r>
          </w:p>
        </w:tc>
        <w:tc>
          <w:tcPr>
            <w:tcW w:w="2551" w:type="dxa"/>
            <w:gridSpan w:val="3"/>
            <w:vAlign w:val="center"/>
          </w:tcPr>
          <w:p w14:paraId="50C3D687" w14:textId="72FFA420" w:rsidR="00977881" w:rsidRDefault="00977881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2021р.</w:t>
            </w:r>
          </w:p>
        </w:tc>
        <w:tc>
          <w:tcPr>
            <w:tcW w:w="2552" w:type="dxa"/>
            <w:vAlign w:val="center"/>
          </w:tcPr>
          <w:p w14:paraId="2EB3C2A2" w14:textId="77777777" w:rsidR="00977881" w:rsidRPr="00560F23" w:rsidRDefault="00560F23" w:rsidP="00DB54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Ангеліна,</w:t>
            </w:r>
          </w:p>
          <w:p w14:paraId="0409CD44" w14:textId="79249E74" w:rsidR="00560F23" w:rsidRDefault="00560F23" w:rsidP="00DB54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F23">
              <w:rPr>
                <w:rFonts w:ascii="Times New Roman" w:hAnsi="Times New Roman" w:cs="Times New Roman"/>
                <w:sz w:val="28"/>
                <w:szCs w:val="28"/>
              </w:rPr>
              <w:t>Севастьянов Владислав</w:t>
            </w:r>
          </w:p>
        </w:tc>
      </w:tr>
      <w:tr w:rsidR="0098109A" w14:paraId="0E38C8C0" w14:textId="77777777" w:rsidTr="0098109A">
        <w:trPr>
          <w:trHeight w:val="659"/>
          <w:jc w:val="center"/>
        </w:trPr>
        <w:tc>
          <w:tcPr>
            <w:tcW w:w="10493" w:type="dxa"/>
            <w:gridSpan w:val="9"/>
            <w:vAlign w:val="center"/>
          </w:tcPr>
          <w:p w14:paraId="7C59705E" w14:textId="7D8C0D6A" w:rsidR="0098109A" w:rsidRPr="0098109A" w:rsidRDefault="00DB549E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lastRenderedPageBreak/>
              <w:t>Комітет маркетингу та піару</w:t>
            </w:r>
            <w:r w:rsidR="0098109A" w:rsidRPr="0098109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:</w:t>
            </w:r>
          </w:p>
        </w:tc>
      </w:tr>
      <w:tr w:rsidR="0098109A" w14:paraId="48FBAD55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413DD2A2" w14:textId="41B2FDD4" w:rsidR="0098109A" w:rsidRPr="0098109A" w:rsidRDefault="00E51CDF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8109A" w:rsidRPr="0098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7BC66644" w14:textId="7EB081EF" w:rsidR="0098109A" w:rsidRPr="0098109A" w:rsidRDefault="00977881" w:rsidP="009778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інформації про конкурси на факультеті</w:t>
            </w:r>
          </w:p>
        </w:tc>
        <w:tc>
          <w:tcPr>
            <w:tcW w:w="2623" w:type="dxa"/>
            <w:gridSpan w:val="3"/>
            <w:vAlign w:val="center"/>
          </w:tcPr>
          <w:p w14:paraId="054E419B" w14:textId="60BB68B5" w:rsidR="0098109A" w:rsidRPr="0098109A" w:rsidRDefault="0098109A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24" w:type="dxa"/>
            <w:gridSpan w:val="3"/>
            <w:vAlign w:val="center"/>
          </w:tcPr>
          <w:p w14:paraId="0C418799" w14:textId="57F94C5D" w:rsidR="0098109A" w:rsidRPr="0098109A" w:rsidRDefault="0068193D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Брайко Владислава</w:t>
            </w:r>
          </w:p>
        </w:tc>
      </w:tr>
      <w:tr w:rsidR="0098109A" w14:paraId="158FA527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06919AED" w14:textId="159C0015" w:rsidR="0098109A" w:rsidRPr="0098109A" w:rsidRDefault="0098109A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1AF13BEF" w14:textId="355F5EB4" w:rsidR="0098109A" w:rsidRPr="0098109A" w:rsidRDefault="00977881" w:rsidP="009778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соціальн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77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мереж факультету</w:t>
            </w:r>
          </w:p>
        </w:tc>
        <w:tc>
          <w:tcPr>
            <w:tcW w:w="2623" w:type="dxa"/>
            <w:gridSpan w:val="3"/>
            <w:vAlign w:val="center"/>
          </w:tcPr>
          <w:p w14:paraId="3394FE64" w14:textId="09235924" w:rsidR="0098109A" w:rsidRPr="0098109A" w:rsidRDefault="0098109A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24" w:type="dxa"/>
            <w:gridSpan w:val="3"/>
            <w:vAlign w:val="center"/>
          </w:tcPr>
          <w:p w14:paraId="75F00F80" w14:textId="046AA985" w:rsidR="0098109A" w:rsidRPr="0098109A" w:rsidRDefault="0068193D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Брайко Владислава</w:t>
            </w:r>
          </w:p>
        </w:tc>
      </w:tr>
      <w:tr w:rsidR="0098109A" w14:paraId="0B87FA76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0465292E" w14:textId="6C70BEE5" w:rsidR="0098109A" w:rsidRDefault="0098109A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37E9703A" w14:textId="0FFE3616" w:rsidR="0098109A" w:rsidRDefault="00AC36BF" w:rsidP="009778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постійних рубрик в соціальних мережах</w:t>
            </w:r>
          </w:p>
        </w:tc>
        <w:tc>
          <w:tcPr>
            <w:tcW w:w="2623" w:type="dxa"/>
            <w:gridSpan w:val="3"/>
            <w:vAlign w:val="center"/>
          </w:tcPr>
          <w:p w14:paraId="1183227C" w14:textId="6D304E88" w:rsidR="0098109A" w:rsidRDefault="0098109A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24" w:type="dxa"/>
            <w:gridSpan w:val="3"/>
            <w:vAlign w:val="center"/>
          </w:tcPr>
          <w:p w14:paraId="6ECEB879" w14:textId="19991834" w:rsidR="0098109A" w:rsidRDefault="00AC36BF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DC0153" w14:paraId="116BC55C" w14:textId="77777777" w:rsidTr="00A57F15">
        <w:trPr>
          <w:trHeight w:val="659"/>
          <w:jc w:val="center"/>
        </w:trPr>
        <w:tc>
          <w:tcPr>
            <w:tcW w:w="10493" w:type="dxa"/>
            <w:gridSpan w:val="9"/>
            <w:vAlign w:val="center"/>
          </w:tcPr>
          <w:p w14:paraId="7F62EEB0" w14:textId="577F6DA9" w:rsidR="00DC0153" w:rsidRPr="00DC0153" w:rsidRDefault="00DB549E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Комітет культури та спорту</w:t>
            </w:r>
            <w:r w:rsidR="00DC0153" w:rsidRPr="00DC015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:</w:t>
            </w:r>
          </w:p>
        </w:tc>
      </w:tr>
      <w:tr w:rsidR="00DC0153" w14:paraId="37AABFDF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699EC470" w14:textId="20187DBD" w:rsidR="00DC0153" w:rsidRDefault="00DC0153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0AE2F27A" w14:textId="0D6B59E7" w:rsidR="00DC0153" w:rsidRDefault="009E6975" w:rsidP="00DC01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ведення</w:t>
            </w:r>
            <w:r w:rsidRPr="009E69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книжкового клубу в онлайн режимі</w:t>
            </w:r>
          </w:p>
        </w:tc>
        <w:tc>
          <w:tcPr>
            <w:tcW w:w="2623" w:type="dxa"/>
            <w:gridSpan w:val="3"/>
            <w:vAlign w:val="center"/>
          </w:tcPr>
          <w:p w14:paraId="3F7CFA7A" w14:textId="737EF474" w:rsidR="00DC0153" w:rsidRDefault="00DC0153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24" w:type="dxa"/>
            <w:gridSpan w:val="3"/>
            <w:vAlign w:val="center"/>
          </w:tcPr>
          <w:p w14:paraId="38A1F117" w14:textId="45832C3E" w:rsidR="00DC0153" w:rsidRDefault="0068193D" w:rsidP="009810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</w:tr>
      <w:tr w:rsidR="00DC0153" w14:paraId="1065509A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2765E8E5" w14:textId="1DFB19E0" w:rsidR="00DC0153" w:rsidRDefault="00DC0153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0BA4695E" w14:textId="7B65AB1D" w:rsidR="00DC0153" w:rsidRPr="00DC0153" w:rsidRDefault="00AC36BF" w:rsidP="00DC01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вікторин в онлайн режимі</w:t>
            </w:r>
          </w:p>
        </w:tc>
        <w:tc>
          <w:tcPr>
            <w:tcW w:w="2623" w:type="dxa"/>
            <w:gridSpan w:val="3"/>
            <w:vAlign w:val="center"/>
          </w:tcPr>
          <w:p w14:paraId="3D6AFC43" w14:textId="01B0886D" w:rsidR="00DC0153" w:rsidRDefault="00AC36BF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24" w:type="dxa"/>
            <w:gridSpan w:val="3"/>
            <w:vAlign w:val="center"/>
          </w:tcPr>
          <w:p w14:paraId="4C5C6A42" w14:textId="0E56618D" w:rsidR="00DC0153" w:rsidRDefault="0068193D" w:rsidP="009810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DC0153" w14:paraId="653A9422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4803BD77" w14:textId="6E98505F" w:rsidR="00DC0153" w:rsidRDefault="00DC0153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52885239" w14:textId="0375ACEC" w:rsidR="00DC0153" w:rsidRPr="00DC0153" w:rsidRDefault="00AC36BF" w:rsidP="00DC01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AC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онлайн-виставки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23" w:type="dxa"/>
            <w:gridSpan w:val="3"/>
            <w:vAlign w:val="center"/>
          </w:tcPr>
          <w:p w14:paraId="52C7464C" w14:textId="3DAD8F33" w:rsidR="00DC0153" w:rsidRDefault="00AC36BF" w:rsidP="00DC0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2021</w:t>
            </w:r>
          </w:p>
        </w:tc>
        <w:tc>
          <w:tcPr>
            <w:tcW w:w="2624" w:type="dxa"/>
            <w:gridSpan w:val="3"/>
            <w:vAlign w:val="center"/>
          </w:tcPr>
          <w:p w14:paraId="41E0B989" w14:textId="0D04A3AC" w:rsidR="00DC0153" w:rsidRDefault="0068193D" w:rsidP="009810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DC0153" w14:paraId="4AA0A576" w14:textId="77777777" w:rsidTr="00D40CED">
        <w:trPr>
          <w:trHeight w:val="659"/>
          <w:jc w:val="center"/>
        </w:trPr>
        <w:tc>
          <w:tcPr>
            <w:tcW w:w="10493" w:type="dxa"/>
            <w:gridSpan w:val="9"/>
            <w:vAlign w:val="center"/>
          </w:tcPr>
          <w:p w14:paraId="09A99AB4" w14:textId="2702CBDF" w:rsidR="00DC0153" w:rsidRPr="00787EEB" w:rsidRDefault="00DB549E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Комітет безпеки та правопорядку</w:t>
            </w:r>
            <w:r w:rsidR="00DC0153" w:rsidRPr="00787EE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:</w:t>
            </w:r>
          </w:p>
        </w:tc>
      </w:tr>
      <w:tr w:rsidR="00DC0153" w14:paraId="2989174C" w14:textId="77777777" w:rsidTr="00787EEB">
        <w:trPr>
          <w:trHeight w:val="1327"/>
          <w:jc w:val="center"/>
        </w:trPr>
        <w:tc>
          <w:tcPr>
            <w:tcW w:w="704" w:type="dxa"/>
            <w:vAlign w:val="center"/>
          </w:tcPr>
          <w:p w14:paraId="387800E9" w14:textId="5638ECBE" w:rsidR="00DC0153" w:rsidRDefault="00787EEB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6EC7C66E" w14:textId="4A688F14" w:rsidR="00DC0153" w:rsidRDefault="00936A5F" w:rsidP="00DC01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-інтернату в смт. Миколаївка.</w:t>
            </w:r>
          </w:p>
        </w:tc>
        <w:tc>
          <w:tcPr>
            <w:tcW w:w="2623" w:type="dxa"/>
            <w:gridSpan w:val="3"/>
            <w:vAlign w:val="center"/>
          </w:tcPr>
          <w:p w14:paraId="0114575C" w14:textId="7E07087E" w:rsidR="00DC0153" w:rsidRDefault="00787EEB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рік</w:t>
            </w:r>
          </w:p>
        </w:tc>
        <w:tc>
          <w:tcPr>
            <w:tcW w:w="2624" w:type="dxa"/>
            <w:gridSpan w:val="3"/>
            <w:vAlign w:val="center"/>
          </w:tcPr>
          <w:p w14:paraId="04681F65" w14:textId="0A08F693" w:rsidR="00DC0153" w:rsidRDefault="0068193D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</w:tr>
      <w:tr w:rsidR="00787EEB" w14:paraId="6EEA017B" w14:textId="77777777" w:rsidTr="00936A5F">
        <w:trPr>
          <w:trHeight w:val="1220"/>
          <w:jc w:val="center"/>
        </w:trPr>
        <w:tc>
          <w:tcPr>
            <w:tcW w:w="704" w:type="dxa"/>
            <w:vAlign w:val="center"/>
          </w:tcPr>
          <w:p w14:paraId="58FBCA8B" w14:textId="69669927" w:rsidR="00787EEB" w:rsidRDefault="00787EEB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4E962983" w14:textId="5E1D1425" w:rsidR="00787EEB" w:rsidRDefault="00936A5F" w:rsidP="00DC01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 онлайн "Життя під час пандемії"</w:t>
            </w:r>
          </w:p>
        </w:tc>
        <w:tc>
          <w:tcPr>
            <w:tcW w:w="2623" w:type="dxa"/>
            <w:gridSpan w:val="3"/>
            <w:vAlign w:val="center"/>
          </w:tcPr>
          <w:p w14:paraId="71C35975" w14:textId="0A577C8F" w:rsidR="00787EEB" w:rsidRDefault="00936A5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 2021р.</w:t>
            </w:r>
          </w:p>
        </w:tc>
        <w:tc>
          <w:tcPr>
            <w:tcW w:w="2624" w:type="dxa"/>
            <w:gridSpan w:val="3"/>
            <w:vAlign w:val="center"/>
          </w:tcPr>
          <w:p w14:paraId="6E4BD9A8" w14:textId="388F5923" w:rsidR="00787EEB" w:rsidRDefault="0068193D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787EEB" w14:paraId="5EDE075D" w14:textId="77777777" w:rsidTr="00E51CDF">
        <w:trPr>
          <w:trHeight w:val="982"/>
          <w:jc w:val="center"/>
        </w:trPr>
        <w:tc>
          <w:tcPr>
            <w:tcW w:w="704" w:type="dxa"/>
            <w:vAlign w:val="center"/>
          </w:tcPr>
          <w:p w14:paraId="50BB3EA8" w14:textId="60CF31FD" w:rsidR="00787EEB" w:rsidRDefault="00787EEB" w:rsidP="009810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3A5F824E" w14:textId="1B0919BD" w:rsidR="00787EEB" w:rsidRDefault="00E51CDF" w:rsidP="00DC01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для табору "Дружба"</w:t>
            </w:r>
          </w:p>
        </w:tc>
        <w:tc>
          <w:tcPr>
            <w:tcW w:w="2623" w:type="dxa"/>
            <w:gridSpan w:val="3"/>
            <w:vAlign w:val="center"/>
          </w:tcPr>
          <w:p w14:paraId="7D16CAEA" w14:textId="55865D4C" w:rsidR="00787EEB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рік</w:t>
            </w:r>
          </w:p>
        </w:tc>
        <w:tc>
          <w:tcPr>
            <w:tcW w:w="2624" w:type="dxa"/>
            <w:gridSpan w:val="3"/>
            <w:vAlign w:val="center"/>
          </w:tcPr>
          <w:p w14:paraId="6E737861" w14:textId="45F6A1B4" w:rsidR="00787EEB" w:rsidRDefault="0068193D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787EEB" w14:paraId="2DDADE7A" w14:textId="77777777" w:rsidTr="00787EEB">
        <w:trPr>
          <w:trHeight w:val="691"/>
          <w:jc w:val="center"/>
        </w:trPr>
        <w:tc>
          <w:tcPr>
            <w:tcW w:w="10493" w:type="dxa"/>
            <w:gridSpan w:val="9"/>
            <w:vAlign w:val="center"/>
          </w:tcPr>
          <w:p w14:paraId="711781C9" w14:textId="097BD54F" w:rsidR="00787EEB" w:rsidRPr="00787EEB" w:rsidRDefault="00DB549E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Соціально-правовий комітет</w:t>
            </w:r>
            <w:r w:rsidR="00787EEB" w:rsidRPr="00787EE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t>:</w:t>
            </w:r>
          </w:p>
        </w:tc>
      </w:tr>
      <w:tr w:rsidR="00787EEB" w14:paraId="1273E825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5DA96850" w14:textId="7C6277EB" w:rsidR="00787EEB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4713C02B" w14:textId="0F7F4464" w:rsidR="00787EEB" w:rsidRDefault="00E51CDF" w:rsidP="00787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соціальних опитувань серед студентів на платформі </w:t>
            </w:r>
            <w:proofErr w:type="spellStart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Інстаграм</w:t>
            </w:r>
            <w:proofErr w:type="spellEnd"/>
          </w:p>
        </w:tc>
        <w:tc>
          <w:tcPr>
            <w:tcW w:w="2623" w:type="dxa"/>
            <w:gridSpan w:val="3"/>
            <w:vAlign w:val="center"/>
          </w:tcPr>
          <w:p w14:paraId="5BC01C2B" w14:textId="43804AA9" w:rsidR="00787EEB" w:rsidRDefault="00787EEB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24" w:type="dxa"/>
            <w:gridSpan w:val="3"/>
            <w:vAlign w:val="center"/>
          </w:tcPr>
          <w:p w14:paraId="740582B2" w14:textId="42AFA09C" w:rsidR="00787EEB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787EEB" w14:paraId="3C2448FB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434CFF4B" w14:textId="46CA967C" w:rsidR="00787EEB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8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2" w:type="dxa"/>
            <w:gridSpan w:val="2"/>
            <w:vAlign w:val="center"/>
          </w:tcPr>
          <w:p w14:paraId="7BEAB849" w14:textId="7A2D28C9" w:rsidR="00787EEB" w:rsidRDefault="00E51CDF" w:rsidP="00787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тематичні міні-вікторини в </w:t>
            </w:r>
            <w:proofErr w:type="spellStart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Інстаграме</w:t>
            </w:r>
            <w:proofErr w:type="spellEnd"/>
          </w:p>
        </w:tc>
        <w:tc>
          <w:tcPr>
            <w:tcW w:w="2623" w:type="dxa"/>
            <w:gridSpan w:val="3"/>
            <w:vAlign w:val="center"/>
          </w:tcPr>
          <w:p w14:paraId="76ACB2C4" w14:textId="298B66DA" w:rsidR="00787EEB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24" w:type="dxa"/>
            <w:gridSpan w:val="3"/>
            <w:vAlign w:val="center"/>
          </w:tcPr>
          <w:p w14:paraId="5A52F8EC" w14:textId="05C52913" w:rsidR="00787EEB" w:rsidRDefault="0068193D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E51CDF" w14:paraId="5A5C0466" w14:textId="77777777" w:rsidTr="0098109A">
        <w:trPr>
          <w:trHeight w:val="659"/>
          <w:jc w:val="center"/>
        </w:trPr>
        <w:tc>
          <w:tcPr>
            <w:tcW w:w="704" w:type="dxa"/>
            <w:vAlign w:val="center"/>
          </w:tcPr>
          <w:p w14:paraId="77B31764" w14:textId="2DAD89CE" w:rsidR="00E51CDF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42" w:type="dxa"/>
            <w:gridSpan w:val="2"/>
            <w:vAlign w:val="center"/>
          </w:tcPr>
          <w:p w14:paraId="2C95434D" w14:textId="02EF2D4E" w:rsidR="00E51CDF" w:rsidRPr="00E51CDF" w:rsidRDefault="00E51CDF" w:rsidP="00787E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круглого столу з питань екологічної темі "3 R: </w:t>
            </w:r>
            <w:proofErr w:type="spellStart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reduce</w:t>
            </w:r>
            <w:proofErr w:type="spellEnd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reuse</w:t>
            </w:r>
            <w:proofErr w:type="spellEnd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recycle</w:t>
            </w:r>
            <w:proofErr w:type="spellEnd"/>
            <w:r w:rsidRPr="00E5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Стійка мода. Усвідомлене споживання"</w:t>
            </w:r>
          </w:p>
        </w:tc>
        <w:tc>
          <w:tcPr>
            <w:tcW w:w="2623" w:type="dxa"/>
            <w:gridSpan w:val="3"/>
            <w:vAlign w:val="center"/>
          </w:tcPr>
          <w:p w14:paraId="7543B111" w14:textId="1A93B69F" w:rsidR="00E51CDF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</w:t>
            </w:r>
          </w:p>
        </w:tc>
        <w:tc>
          <w:tcPr>
            <w:tcW w:w="2624" w:type="dxa"/>
            <w:gridSpan w:val="3"/>
            <w:vAlign w:val="center"/>
          </w:tcPr>
          <w:p w14:paraId="40ECE00C" w14:textId="2281999C" w:rsidR="00E51CDF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DB549E" w14:paraId="35DC12C5" w14:textId="77777777" w:rsidTr="00113A89">
        <w:trPr>
          <w:trHeight w:val="659"/>
          <w:jc w:val="center"/>
        </w:trPr>
        <w:tc>
          <w:tcPr>
            <w:tcW w:w="10493" w:type="dxa"/>
            <w:gridSpan w:val="9"/>
            <w:vAlign w:val="center"/>
          </w:tcPr>
          <w:p w14:paraId="46E0B712" w14:textId="473C3DEC" w:rsidR="00DB549E" w:rsidRPr="00DB549E" w:rsidRDefault="00DB549E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DB549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  <w:lastRenderedPageBreak/>
              <w:t>Комітет профорієнтації</w:t>
            </w:r>
          </w:p>
        </w:tc>
      </w:tr>
      <w:tr w:rsidR="00DB549E" w14:paraId="5BAA582C" w14:textId="635FDF92" w:rsidTr="00DB549E">
        <w:trPr>
          <w:trHeight w:val="659"/>
          <w:jc w:val="center"/>
        </w:trPr>
        <w:tc>
          <w:tcPr>
            <w:tcW w:w="720" w:type="dxa"/>
            <w:gridSpan w:val="2"/>
            <w:vAlign w:val="center"/>
          </w:tcPr>
          <w:p w14:paraId="1125368C" w14:textId="747DD98D" w:rsidR="00DB549E" w:rsidRPr="00E51CDF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48" w:type="dxa"/>
            <w:gridSpan w:val="2"/>
            <w:vAlign w:val="center"/>
          </w:tcPr>
          <w:p w14:paraId="24F6F50D" w14:textId="0BD490D1" w:rsidR="00DB549E" w:rsidRPr="00DB549E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AC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постійних рубрик в соціальних мережах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вигляді тестів</w:t>
            </w:r>
          </w:p>
        </w:tc>
        <w:tc>
          <w:tcPr>
            <w:tcW w:w="2640" w:type="dxa"/>
            <w:gridSpan w:val="3"/>
            <w:vAlign w:val="center"/>
          </w:tcPr>
          <w:p w14:paraId="1FB8EFD9" w14:textId="6C157E4C" w:rsidR="00DB549E" w:rsidRPr="00DB549E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85" w:type="dxa"/>
            <w:gridSpan w:val="2"/>
            <w:vAlign w:val="center"/>
          </w:tcPr>
          <w:p w14:paraId="7010C106" w14:textId="673A0246" w:rsidR="00DB549E" w:rsidRPr="0068193D" w:rsidRDefault="0068193D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 Ірина</w:t>
            </w:r>
          </w:p>
        </w:tc>
      </w:tr>
      <w:tr w:rsidR="00E51CDF" w14:paraId="1B0E83D1" w14:textId="77777777" w:rsidTr="00DB549E">
        <w:trPr>
          <w:trHeight w:val="659"/>
          <w:jc w:val="center"/>
        </w:trPr>
        <w:tc>
          <w:tcPr>
            <w:tcW w:w="720" w:type="dxa"/>
            <w:gridSpan w:val="2"/>
            <w:vAlign w:val="center"/>
          </w:tcPr>
          <w:p w14:paraId="18AA1457" w14:textId="2281E017" w:rsidR="00E51CDF" w:rsidRDefault="00E51CDF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548" w:type="dxa"/>
            <w:gridSpan w:val="2"/>
            <w:vAlign w:val="center"/>
          </w:tcPr>
          <w:p w14:paraId="4FDB16CF" w14:textId="55DFCD64" w:rsidR="00E51CDF" w:rsidRPr="00AC36BF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вікторин в онлайн режимі</w:t>
            </w:r>
          </w:p>
        </w:tc>
        <w:tc>
          <w:tcPr>
            <w:tcW w:w="2640" w:type="dxa"/>
            <w:gridSpan w:val="3"/>
            <w:vAlign w:val="center"/>
          </w:tcPr>
          <w:p w14:paraId="2306EECC" w14:textId="0F9B0A32" w:rsidR="00E51CDF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85" w:type="dxa"/>
            <w:gridSpan w:val="2"/>
            <w:vAlign w:val="center"/>
          </w:tcPr>
          <w:p w14:paraId="5C03DBA7" w14:textId="11C9C0FD" w:rsidR="00E51CDF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студентської ради ф-ту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</w:p>
        </w:tc>
      </w:tr>
      <w:tr w:rsidR="00560F23" w14:paraId="23E4E374" w14:textId="77777777" w:rsidTr="00DB549E">
        <w:trPr>
          <w:trHeight w:val="659"/>
          <w:jc w:val="center"/>
        </w:trPr>
        <w:tc>
          <w:tcPr>
            <w:tcW w:w="720" w:type="dxa"/>
            <w:gridSpan w:val="2"/>
            <w:vAlign w:val="center"/>
          </w:tcPr>
          <w:p w14:paraId="14B4B4C7" w14:textId="6F1D4E3A" w:rsidR="00560F23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548" w:type="dxa"/>
            <w:gridSpan w:val="2"/>
            <w:vAlign w:val="center"/>
          </w:tcPr>
          <w:p w14:paraId="7387EF50" w14:textId="33BC4EC6" w:rsidR="00560F23" w:rsidRPr="00AC36BF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заходу «Лотерея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3.0»</w:t>
            </w:r>
          </w:p>
        </w:tc>
        <w:tc>
          <w:tcPr>
            <w:tcW w:w="2640" w:type="dxa"/>
            <w:gridSpan w:val="3"/>
            <w:vAlign w:val="center"/>
          </w:tcPr>
          <w:p w14:paraId="40F4B2AB" w14:textId="6D42E733" w:rsidR="00560F23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 2021р.</w:t>
            </w:r>
          </w:p>
        </w:tc>
        <w:tc>
          <w:tcPr>
            <w:tcW w:w="2585" w:type="dxa"/>
            <w:gridSpan w:val="2"/>
            <w:vAlign w:val="center"/>
          </w:tcPr>
          <w:p w14:paraId="66C03C66" w14:textId="77777777" w:rsidR="00560F23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Абиєва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Жасмін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06772576" w14:textId="39EB6023" w:rsidR="00560F23" w:rsidRDefault="00560F23" w:rsidP="00787E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 Ірина</w:t>
            </w:r>
          </w:p>
        </w:tc>
      </w:tr>
    </w:tbl>
    <w:p w14:paraId="795BBFA9" w14:textId="4C474B28" w:rsidR="006D6D8A" w:rsidRDefault="006D6D8A" w:rsidP="006D6D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8D5E71" w14:textId="07E3ED7F" w:rsidR="00787EEB" w:rsidRDefault="00787EEB" w:rsidP="00787EEB">
      <w:pPr>
        <w:spacing w:line="9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ОНТУ(</w:t>
      </w:r>
      <w:r>
        <w:rPr>
          <w:rFonts w:ascii="Times New Roman" w:hAnsi="Times New Roman" w:cs="Times New Roman"/>
          <w:sz w:val="28"/>
          <w:szCs w:val="28"/>
          <w:lang w:val="uk-UA"/>
        </w:rPr>
        <w:t>ОНАХТ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 xml:space="preserve">          Бондарчук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4F1606" w14:textId="0EBE2566" w:rsidR="00787EEB" w:rsidRDefault="00787EEB" w:rsidP="00787EEB">
      <w:pPr>
        <w:spacing w:line="9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ф-ту </w:t>
      </w:r>
      <w:proofErr w:type="spellStart"/>
      <w:r w:rsidR="0068193D">
        <w:rPr>
          <w:rFonts w:ascii="Times New Roman" w:hAnsi="Times New Roman" w:cs="Times New Roman"/>
          <w:sz w:val="28"/>
          <w:szCs w:val="28"/>
          <w:lang w:val="uk-UA"/>
        </w:rPr>
        <w:t>ММіЛ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8193D">
        <w:rPr>
          <w:rFonts w:ascii="Times New Roman" w:hAnsi="Times New Roman" w:cs="Times New Roman"/>
          <w:sz w:val="28"/>
          <w:szCs w:val="28"/>
          <w:lang w:val="uk-UA"/>
        </w:rPr>
        <w:t>Абиєва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РК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6BF104" w14:textId="047ABDED" w:rsidR="00787EEB" w:rsidRPr="006D6D8A" w:rsidRDefault="00787EEB" w:rsidP="00787EEB">
      <w:pPr>
        <w:spacing w:line="9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студентської ради ф-ту </w:t>
      </w:r>
      <w:proofErr w:type="spellStart"/>
      <w:r w:rsidR="0068193D">
        <w:rPr>
          <w:rFonts w:ascii="Times New Roman" w:hAnsi="Times New Roman" w:cs="Times New Roman"/>
          <w:sz w:val="28"/>
          <w:szCs w:val="28"/>
          <w:lang w:val="uk-UA"/>
        </w:rPr>
        <w:t>ММіЛ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8193D">
        <w:rPr>
          <w:rFonts w:ascii="Times New Roman" w:hAnsi="Times New Roman" w:cs="Times New Roman"/>
          <w:sz w:val="28"/>
          <w:szCs w:val="28"/>
          <w:lang w:val="uk-UA"/>
        </w:rPr>
        <w:t>Шиленко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93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87EEB" w:rsidRPr="006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7D"/>
    <w:rsid w:val="00560F23"/>
    <w:rsid w:val="0068193D"/>
    <w:rsid w:val="006D6D8A"/>
    <w:rsid w:val="00787EEB"/>
    <w:rsid w:val="008A7CA6"/>
    <w:rsid w:val="00936A5F"/>
    <w:rsid w:val="00977881"/>
    <w:rsid w:val="0098109A"/>
    <w:rsid w:val="0099217D"/>
    <w:rsid w:val="009E6975"/>
    <w:rsid w:val="00AC36BF"/>
    <w:rsid w:val="00C87695"/>
    <w:rsid w:val="00DB549E"/>
    <w:rsid w:val="00DC0153"/>
    <w:rsid w:val="00E51CDF"/>
    <w:rsid w:val="00E65D5E"/>
    <w:rsid w:val="00EE1BD8"/>
    <w:rsid w:val="00F94D08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CF8"/>
  <w15:chartTrackingRefBased/>
  <w15:docId w15:val="{921DE5A8-C5F1-4E9D-8557-63E5DD3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Hostev</dc:creator>
  <cp:keywords/>
  <dc:description/>
  <cp:lastModifiedBy>Влада Брайко</cp:lastModifiedBy>
  <cp:revision>6</cp:revision>
  <cp:lastPrinted>2021-10-11T07:14:00Z</cp:lastPrinted>
  <dcterms:created xsi:type="dcterms:W3CDTF">2020-12-15T16:13:00Z</dcterms:created>
  <dcterms:modified xsi:type="dcterms:W3CDTF">2021-10-11T07:16:00Z</dcterms:modified>
</cp:coreProperties>
</file>